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03A" w:rsidRDefault="00922B64" w:rsidP="00064F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314C2">
        <w:rPr>
          <w:rFonts w:ascii="Times New Roman" w:hAnsi="Times New Roman" w:cs="Times New Roman"/>
          <w:b/>
          <w:sz w:val="24"/>
          <w:szCs w:val="24"/>
        </w:rPr>
        <w:t>Секция 10-11</w:t>
      </w:r>
      <w:r w:rsidR="0014384D" w:rsidRPr="001314C2">
        <w:rPr>
          <w:rFonts w:ascii="Times New Roman" w:hAnsi="Times New Roman" w:cs="Times New Roman"/>
          <w:b/>
          <w:sz w:val="24"/>
          <w:szCs w:val="24"/>
        </w:rPr>
        <w:t xml:space="preserve"> классы</w:t>
      </w:r>
    </w:p>
    <w:p w:rsidR="001314C2" w:rsidRPr="001314C2" w:rsidRDefault="001314C2" w:rsidP="00064F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464" w:type="dxa"/>
        <w:tblLayout w:type="fixed"/>
        <w:tblLook w:val="04A0"/>
      </w:tblPr>
      <w:tblGrid>
        <w:gridCol w:w="580"/>
        <w:gridCol w:w="2505"/>
        <w:gridCol w:w="4820"/>
        <w:gridCol w:w="1559"/>
      </w:tblGrid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05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482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59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Cs w:val="24"/>
              </w:rPr>
              <w:t>Класс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5" w:type="dxa"/>
          </w:tcPr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СОШ № 140</w:t>
            </w:r>
          </w:p>
        </w:tc>
        <w:tc>
          <w:tcPr>
            <w:tcW w:w="1559" w:type="dxa"/>
          </w:tcPr>
          <w:p w:rsidR="00646E87" w:rsidRPr="00AF6A85" w:rsidRDefault="009B2CC3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646E87" w:rsidRPr="00AF6A8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5" w:type="dxa"/>
          </w:tcPr>
          <w:p w:rsidR="00646E87" w:rsidRPr="00AF6A85" w:rsidRDefault="00646E87" w:rsidP="00064F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6A85">
              <w:rPr>
                <w:rFonts w:ascii="Times New Roman" w:eastAsia="Calibri" w:hAnsi="Times New Roman" w:cs="Times New Roman"/>
                <w:sz w:val="24"/>
                <w:szCs w:val="24"/>
              </w:rPr>
              <w:t>Мифтахутдинов</w:t>
            </w:r>
            <w:proofErr w:type="spellEnd"/>
            <w:r w:rsidRPr="00AF6A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6A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Хаярова</w:t>
            </w:r>
            <w:proofErr w:type="spellEnd"/>
            <w:r w:rsidRPr="00AF6A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646E87" w:rsidRDefault="00646E87" w:rsidP="00064F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</w:t>
            </w:r>
          </w:p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eastAsia="Calibri" w:hAnsi="Times New Roman" w:cs="Times New Roman"/>
                <w:sz w:val="24"/>
                <w:szCs w:val="24"/>
              </w:rPr>
              <w:t>«Школа № 167»</w:t>
            </w:r>
          </w:p>
        </w:tc>
        <w:tc>
          <w:tcPr>
            <w:tcW w:w="1559" w:type="dxa"/>
          </w:tcPr>
          <w:p w:rsidR="00646E87" w:rsidRPr="00AF6A85" w:rsidRDefault="009B2CC3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646E87" w:rsidRPr="00AF6A85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5" w:type="dxa"/>
          </w:tcPr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646E87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 «Школа № 111»</w:t>
            </w:r>
          </w:p>
        </w:tc>
        <w:tc>
          <w:tcPr>
            <w:tcW w:w="1559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5" w:type="dxa"/>
          </w:tcPr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Саитова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0" w:type="dxa"/>
          </w:tcPr>
          <w:p w:rsidR="00646E87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«Школа №161»</w:t>
            </w:r>
          </w:p>
        </w:tc>
        <w:tc>
          <w:tcPr>
            <w:tcW w:w="1559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5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Карапетян 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Писарева 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646E87" w:rsidRDefault="00646E87" w:rsidP="00AF6A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</w:p>
          <w:p w:rsidR="00646E87" w:rsidRPr="00AF6A85" w:rsidRDefault="00646E87" w:rsidP="00AF6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«Лицей №110»</w:t>
            </w:r>
          </w:p>
        </w:tc>
        <w:tc>
          <w:tcPr>
            <w:tcW w:w="1559" w:type="dxa"/>
          </w:tcPr>
          <w:p w:rsidR="00646E87" w:rsidRPr="00AF6A85" w:rsidRDefault="009B2CC3" w:rsidP="00DF5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646E87" w:rsidRPr="00AF6A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5" w:type="dxa"/>
          </w:tcPr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Захарова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646E87" w:rsidRDefault="00646E87" w:rsidP="00064F8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</w:t>
            </w:r>
          </w:p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«Гимназия</w:t>
            </w:r>
            <w:r w:rsidRPr="00AF6A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№90»</w:t>
            </w:r>
          </w:p>
        </w:tc>
        <w:tc>
          <w:tcPr>
            <w:tcW w:w="1559" w:type="dxa"/>
          </w:tcPr>
          <w:p w:rsidR="00646E87" w:rsidRPr="00AF6A85" w:rsidRDefault="009B2CC3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46E87" w:rsidRPr="00AF6A8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5" w:type="dxa"/>
          </w:tcPr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Кузнецова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646E87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«Гимназия 93»</w:t>
            </w:r>
          </w:p>
        </w:tc>
        <w:tc>
          <w:tcPr>
            <w:tcW w:w="1559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5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Зимина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Салимова 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2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</w:t>
            </w:r>
            <w:r w:rsidRPr="00AF6A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№11»</w:t>
            </w:r>
          </w:p>
        </w:tc>
        <w:tc>
          <w:tcPr>
            <w:tcW w:w="1559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9B2CC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5" w:type="dxa"/>
          </w:tcPr>
          <w:p w:rsidR="00646E87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Иванова</w:t>
            </w: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646E87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«Гимназия №126»</w:t>
            </w:r>
          </w:p>
        </w:tc>
        <w:tc>
          <w:tcPr>
            <w:tcW w:w="1559" w:type="dxa"/>
          </w:tcPr>
          <w:p w:rsidR="00646E87" w:rsidRPr="00AF6A85" w:rsidRDefault="00646E87" w:rsidP="00DF5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5" w:type="dxa"/>
          </w:tcPr>
          <w:p w:rsidR="00646E87" w:rsidRPr="00646E87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6A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6A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646E87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 «Школа №15»</w:t>
            </w:r>
          </w:p>
        </w:tc>
        <w:tc>
          <w:tcPr>
            <w:tcW w:w="1559" w:type="dxa"/>
          </w:tcPr>
          <w:p w:rsidR="00646E87" w:rsidRPr="00AF6A85" w:rsidRDefault="00646E87" w:rsidP="00DF5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5" w:type="dxa"/>
          </w:tcPr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Полякова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171 школа</w:t>
            </w:r>
          </w:p>
        </w:tc>
        <w:tc>
          <w:tcPr>
            <w:tcW w:w="1559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B2CC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646E87" w:rsidRPr="00AF6A85" w:rsidTr="00646E87">
        <w:tc>
          <w:tcPr>
            <w:tcW w:w="58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5" w:type="dxa"/>
          </w:tcPr>
          <w:p w:rsidR="00646E87" w:rsidRPr="00AF6A85" w:rsidRDefault="00646E87" w:rsidP="00646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Орлова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646E87" w:rsidRPr="00AF6A85" w:rsidRDefault="00646E87" w:rsidP="00064F8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>МБОУ «Школа№15»</w:t>
            </w:r>
          </w:p>
        </w:tc>
        <w:tc>
          <w:tcPr>
            <w:tcW w:w="1559" w:type="dxa"/>
          </w:tcPr>
          <w:p w:rsidR="00646E87" w:rsidRPr="00AF6A85" w:rsidRDefault="00646E87" w:rsidP="00DF516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6A85"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</w:tc>
      </w:tr>
    </w:tbl>
    <w:p w:rsidR="0014384D" w:rsidRPr="00AF6A85" w:rsidRDefault="0014384D" w:rsidP="00064F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4384D" w:rsidRPr="00AF6A85" w:rsidSect="00064F87">
      <w:pgSz w:w="16838" w:h="11906" w:orient="landscape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4384D"/>
    <w:rsid w:val="00064F87"/>
    <w:rsid w:val="001314C2"/>
    <w:rsid w:val="0014384D"/>
    <w:rsid w:val="002261E6"/>
    <w:rsid w:val="002738D4"/>
    <w:rsid w:val="003251BF"/>
    <w:rsid w:val="003A059F"/>
    <w:rsid w:val="004D764F"/>
    <w:rsid w:val="0052011C"/>
    <w:rsid w:val="006208BC"/>
    <w:rsid w:val="00646E87"/>
    <w:rsid w:val="00730167"/>
    <w:rsid w:val="007341EB"/>
    <w:rsid w:val="00781332"/>
    <w:rsid w:val="00922B64"/>
    <w:rsid w:val="009504F1"/>
    <w:rsid w:val="009B2CC3"/>
    <w:rsid w:val="009C4174"/>
    <w:rsid w:val="00AF6A85"/>
    <w:rsid w:val="00DB5775"/>
    <w:rsid w:val="00DF516C"/>
    <w:rsid w:val="00E7703A"/>
    <w:rsid w:val="00F51F79"/>
    <w:rsid w:val="00F64D06"/>
    <w:rsid w:val="00F96D67"/>
    <w:rsid w:val="00FD5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03A"/>
  </w:style>
  <w:style w:type="paragraph" w:styleId="1">
    <w:name w:val="heading 1"/>
    <w:basedOn w:val="a"/>
    <w:next w:val="a"/>
    <w:link w:val="10"/>
    <w:uiPriority w:val="9"/>
    <w:qFormat/>
    <w:rsid w:val="003A05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38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A059F"/>
    <w:pPr>
      <w:spacing w:after="0" w:line="240" w:lineRule="auto"/>
    </w:pPr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3A05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en-US"/>
    </w:rPr>
  </w:style>
  <w:style w:type="character" w:customStyle="1" w:styleId="js-phone-number">
    <w:name w:val="js-phone-number"/>
    <w:basedOn w:val="a0"/>
    <w:rsid w:val="005201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13</cp:revision>
  <dcterms:created xsi:type="dcterms:W3CDTF">2019-01-08T14:42:00Z</dcterms:created>
  <dcterms:modified xsi:type="dcterms:W3CDTF">2019-01-25T08:12:00Z</dcterms:modified>
</cp:coreProperties>
</file>